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page" w:tblpX="1549" w:tblpY="173"/>
        <w:tblW w:w="12492" w:type="dxa"/>
        <w:tblLayout w:type="fixed"/>
        <w:tblLook w:val="04A0" w:firstRow="1" w:lastRow="0" w:firstColumn="1" w:lastColumn="0" w:noHBand="0" w:noVBand="1"/>
      </w:tblPr>
      <w:tblGrid>
        <w:gridCol w:w="1980"/>
        <w:gridCol w:w="4860"/>
        <w:gridCol w:w="5652"/>
      </w:tblGrid>
      <w:tr w:rsidR="00E51C32" w:rsidRPr="00F01DB2" w14:paraId="43AF5D3F" w14:textId="77777777" w:rsidTr="00E51C32">
        <w:tc>
          <w:tcPr>
            <w:tcW w:w="1980" w:type="dxa"/>
          </w:tcPr>
          <w:p w14:paraId="6A2E9D16" w14:textId="77777777" w:rsidR="0023314B" w:rsidRPr="00F01DB2" w:rsidRDefault="0023314B" w:rsidP="00E51C32">
            <w:pPr>
              <w:jc w:val="center"/>
            </w:pPr>
          </w:p>
        </w:tc>
        <w:tc>
          <w:tcPr>
            <w:tcW w:w="4860" w:type="dxa"/>
          </w:tcPr>
          <w:p w14:paraId="4571405B" w14:textId="3192279A" w:rsidR="0023314B" w:rsidRPr="00F01DB2" w:rsidRDefault="0023314B" w:rsidP="00E51C32">
            <w:pPr>
              <w:jc w:val="center"/>
            </w:pPr>
            <w:r>
              <w:rPr>
                <w:b/>
              </w:rPr>
              <w:t>Tip:</w:t>
            </w:r>
            <w:r w:rsidRPr="00F01DB2">
              <w:t xml:space="preserve"> </w:t>
            </w:r>
          </w:p>
        </w:tc>
        <w:tc>
          <w:tcPr>
            <w:tcW w:w="5652" w:type="dxa"/>
          </w:tcPr>
          <w:p w14:paraId="24BEB841" w14:textId="77777777" w:rsidR="0023314B" w:rsidRPr="00F01DB2" w:rsidRDefault="0023314B" w:rsidP="00E51C32">
            <w:pPr>
              <w:jc w:val="center"/>
            </w:pPr>
            <w:r w:rsidRPr="00732076">
              <w:rPr>
                <w:b/>
              </w:rPr>
              <w:t>Picture</w:t>
            </w:r>
            <w:r w:rsidRPr="00F01DB2">
              <w:t xml:space="preserve">: </w:t>
            </w:r>
          </w:p>
        </w:tc>
      </w:tr>
      <w:tr w:rsidR="00E51C32" w:rsidRPr="00F01DB2" w14:paraId="18D7F99C" w14:textId="77777777" w:rsidTr="00E51C32">
        <w:tc>
          <w:tcPr>
            <w:tcW w:w="1980" w:type="dxa"/>
          </w:tcPr>
          <w:p w14:paraId="3999063D" w14:textId="77777777" w:rsidR="0023314B" w:rsidRPr="00002886" w:rsidRDefault="0023314B" w:rsidP="00E51C32">
            <w:pPr>
              <w:jc w:val="center"/>
              <w:rPr>
                <w:b/>
              </w:rPr>
            </w:pPr>
            <w:r w:rsidRPr="00002886">
              <w:rPr>
                <w:b/>
              </w:rPr>
              <w:t>Week 1:</w:t>
            </w:r>
          </w:p>
        </w:tc>
        <w:tc>
          <w:tcPr>
            <w:tcW w:w="4860" w:type="dxa"/>
          </w:tcPr>
          <w:p w14:paraId="58D7881C" w14:textId="77777777" w:rsidR="00CD758A" w:rsidRPr="005758AB" w:rsidRDefault="001E344A" w:rsidP="00CD758A">
            <w:pPr>
              <w:jc w:val="center"/>
              <w:rPr>
                <w:b/>
              </w:rPr>
            </w:pPr>
            <w:r w:rsidRPr="005758AB">
              <w:rPr>
                <w:b/>
              </w:rPr>
              <w:t xml:space="preserve">What’s on your breakfast table? </w:t>
            </w:r>
          </w:p>
          <w:p w14:paraId="31B172D7" w14:textId="02068704" w:rsidR="001E344A" w:rsidRDefault="001E344A" w:rsidP="00CD758A">
            <w:pPr>
              <w:jc w:val="center"/>
            </w:pPr>
            <w:r>
              <w:t xml:space="preserve">Now that kids are back in the routine of waking up early for school, we want to start their day off on a good foot by giving them a balanced breakfast. Most of the quick &amp; convenient breakfast items are loaded with carbohydrates and sugar. We want to </w:t>
            </w:r>
            <w:r>
              <w:rPr>
                <w:b/>
              </w:rPr>
              <w:t xml:space="preserve">balance </w:t>
            </w:r>
            <w:r>
              <w:t>their breakfast by incorporating protein,</w:t>
            </w:r>
            <w:r w:rsidR="00193BF2">
              <w:t xml:space="preserve"> low sugar</w:t>
            </w:r>
            <w:r>
              <w:t xml:space="preserve"> carbohydrates and healthy fat. </w:t>
            </w:r>
          </w:p>
          <w:p w14:paraId="3F05BF6A" w14:textId="77777777" w:rsidR="001E344A" w:rsidRDefault="001E344A" w:rsidP="00CD758A">
            <w:pPr>
              <w:jc w:val="center"/>
            </w:pPr>
          </w:p>
          <w:p w14:paraId="5865D121" w14:textId="64F7A00B" w:rsidR="001E344A" w:rsidRPr="001E344A" w:rsidRDefault="001E344A" w:rsidP="00CD758A">
            <w:pPr>
              <w:jc w:val="center"/>
            </w:pPr>
            <w:r w:rsidRPr="001E344A">
              <w:rPr>
                <w:b/>
              </w:rPr>
              <w:t>Sample Breakfast</w:t>
            </w:r>
            <w:r>
              <w:t xml:space="preserve">: Breakfast sandwich on English muffin (egg, cheddar cheese &amp; Canadian bacon) or if you are looking for something a little quicker try a smoothie with plain </w:t>
            </w:r>
            <w:proofErr w:type="spellStart"/>
            <w:r>
              <w:t>greek</w:t>
            </w:r>
            <w:proofErr w:type="spellEnd"/>
            <w:r>
              <w:t xml:space="preserve"> yogurt, almond milk berries and 1 </w:t>
            </w:r>
            <w:proofErr w:type="spellStart"/>
            <w:r>
              <w:t>tsp</w:t>
            </w:r>
            <w:proofErr w:type="spellEnd"/>
            <w:r>
              <w:t xml:space="preserve"> nut butter</w:t>
            </w:r>
          </w:p>
        </w:tc>
        <w:tc>
          <w:tcPr>
            <w:tcW w:w="5652" w:type="dxa"/>
          </w:tcPr>
          <w:p w14:paraId="5514C50A" w14:textId="5E327E9C" w:rsidR="0023314B" w:rsidRPr="00F01DB2" w:rsidRDefault="00CA260F" w:rsidP="00E51C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301C89" wp14:editId="5A9BE1DD">
                  <wp:extent cx="2913119" cy="1932940"/>
                  <wp:effectExtent l="0" t="0" r="825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y-eating-pancakes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437" cy="1933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C32" w:rsidRPr="00F01DB2" w14:paraId="5CE032CC" w14:textId="77777777" w:rsidTr="00E51C32">
        <w:tc>
          <w:tcPr>
            <w:tcW w:w="1980" w:type="dxa"/>
          </w:tcPr>
          <w:p w14:paraId="308F9B82" w14:textId="7F8F7EF0" w:rsidR="0023314B" w:rsidRPr="00002886" w:rsidRDefault="0023314B" w:rsidP="00E51C32">
            <w:pPr>
              <w:jc w:val="center"/>
              <w:rPr>
                <w:b/>
              </w:rPr>
            </w:pPr>
            <w:r w:rsidRPr="00002886">
              <w:rPr>
                <w:b/>
              </w:rPr>
              <w:t>Week 2:</w:t>
            </w:r>
          </w:p>
        </w:tc>
        <w:tc>
          <w:tcPr>
            <w:tcW w:w="4860" w:type="dxa"/>
          </w:tcPr>
          <w:p w14:paraId="078A5743" w14:textId="77777777" w:rsidR="0023314B" w:rsidRPr="005758AB" w:rsidRDefault="001E344A" w:rsidP="00E51C32">
            <w:pPr>
              <w:jc w:val="center"/>
              <w:rPr>
                <w:b/>
              </w:rPr>
            </w:pPr>
            <w:r w:rsidRPr="005758AB">
              <w:rPr>
                <w:b/>
              </w:rPr>
              <w:t xml:space="preserve">What’s in your child’s lunch box? </w:t>
            </w:r>
          </w:p>
          <w:p w14:paraId="27143D55" w14:textId="6F89D552" w:rsidR="001E344A" w:rsidRDefault="001E344A" w:rsidP="00E51C32">
            <w:pPr>
              <w:jc w:val="center"/>
            </w:pPr>
            <w:r>
              <w:t>Now that we are balancing breakfast, we want to do the same thing for your child’s lunch! We want to include low sugar snacks, high fiber carbohydrates, lean meats</w:t>
            </w:r>
            <w:r w:rsidR="00193BF2">
              <w:t>, one vegetable</w:t>
            </w:r>
            <w:r>
              <w:t xml:space="preserve"> and healthy fats. </w:t>
            </w:r>
            <w:r w:rsidR="00193BF2">
              <w:t>Stick with water as their beverage.</w:t>
            </w:r>
          </w:p>
          <w:p w14:paraId="6140578D" w14:textId="77777777" w:rsidR="001E344A" w:rsidRDefault="001E344A" w:rsidP="00E51C32">
            <w:pPr>
              <w:jc w:val="center"/>
            </w:pPr>
          </w:p>
          <w:p w14:paraId="34B58556" w14:textId="77777777" w:rsidR="001E344A" w:rsidRDefault="001E344A" w:rsidP="001E344A">
            <w:pPr>
              <w:jc w:val="center"/>
            </w:pPr>
            <w:r>
              <w:rPr>
                <w:b/>
              </w:rPr>
              <w:t>Sample L</w:t>
            </w:r>
            <w:r w:rsidRPr="001E344A">
              <w:rPr>
                <w:b/>
              </w:rPr>
              <w:t>unch</w:t>
            </w:r>
            <w:r>
              <w:t xml:space="preserve">: ham sandwich on an </w:t>
            </w:r>
            <w:proofErr w:type="spellStart"/>
            <w:r>
              <w:t>arnold’s</w:t>
            </w:r>
            <w:proofErr w:type="spellEnd"/>
            <w:r>
              <w:t xml:space="preserve"> sandwich thin, cucumber slices, apple with 1 </w:t>
            </w:r>
            <w:proofErr w:type="spellStart"/>
            <w:r>
              <w:t>tsp</w:t>
            </w:r>
            <w:proofErr w:type="spellEnd"/>
            <w:r>
              <w:t xml:space="preserve"> peanut butter</w:t>
            </w:r>
          </w:p>
          <w:p w14:paraId="0AD8AE79" w14:textId="77777777" w:rsidR="00193BF2" w:rsidRDefault="00193BF2" w:rsidP="001E344A">
            <w:pPr>
              <w:jc w:val="center"/>
            </w:pPr>
          </w:p>
          <w:p w14:paraId="255FAE21" w14:textId="492FE785" w:rsidR="001A0FD6" w:rsidRPr="00F01DB2" w:rsidRDefault="001A0FD6" w:rsidP="001E344A">
            <w:pPr>
              <w:jc w:val="center"/>
            </w:pPr>
            <w:r>
              <w:t>Try using these containers when packing your child’s lunch!</w:t>
            </w:r>
          </w:p>
        </w:tc>
        <w:tc>
          <w:tcPr>
            <w:tcW w:w="5652" w:type="dxa"/>
          </w:tcPr>
          <w:p w14:paraId="62A7DD43" w14:textId="3600A7F5" w:rsidR="0023314B" w:rsidRPr="00F01DB2" w:rsidRDefault="001A0FD6" w:rsidP="00E51C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3829EF" wp14:editId="572800DA">
                  <wp:extent cx="3451860" cy="2588895"/>
                  <wp:effectExtent l="0" t="0" r="254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3304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51860" cy="258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C32" w:rsidRPr="00F01DB2" w14:paraId="12671D53" w14:textId="77777777" w:rsidTr="00E51C32">
        <w:tc>
          <w:tcPr>
            <w:tcW w:w="1980" w:type="dxa"/>
          </w:tcPr>
          <w:p w14:paraId="2009A5B0" w14:textId="4E81B66D" w:rsidR="0023314B" w:rsidRPr="00002886" w:rsidRDefault="0023314B" w:rsidP="00E51C32">
            <w:pPr>
              <w:jc w:val="center"/>
              <w:rPr>
                <w:b/>
              </w:rPr>
            </w:pPr>
            <w:r w:rsidRPr="00002886">
              <w:rPr>
                <w:b/>
              </w:rPr>
              <w:lastRenderedPageBreak/>
              <w:t>Week 3:</w:t>
            </w:r>
          </w:p>
        </w:tc>
        <w:tc>
          <w:tcPr>
            <w:tcW w:w="4860" w:type="dxa"/>
          </w:tcPr>
          <w:p w14:paraId="3F65F65F" w14:textId="77777777" w:rsidR="001E344A" w:rsidRPr="001E344A" w:rsidRDefault="001E344A" w:rsidP="00E51C32">
            <w:pPr>
              <w:jc w:val="center"/>
              <w:rPr>
                <w:b/>
              </w:rPr>
            </w:pPr>
            <w:r w:rsidRPr="001E344A">
              <w:rPr>
                <w:b/>
              </w:rPr>
              <w:t>What is your child snacking on?</w:t>
            </w:r>
          </w:p>
          <w:p w14:paraId="764760C0" w14:textId="5C9C3428" w:rsidR="001E344A" w:rsidRDefault="001E344A" w:rsidP="001E344A">
            <w:pPr>
              <w:jc w:val="center"/>
            </w:pPr>
            <w:r>
              <w:t>Many times we gravitate towards something quick like goldfish or a bag of chips as a snack after school. Having carbohydrates alone will not keep your child full and satisfied for a long time. Try to add healthy fat, from nuts and seed</w:t>
            </w:r>
            <w:r w:rsidR="00193BF2">
              <w:t>s</w:t>
            </w:r>
            <w:r>
              <w:t xml:space="preserve">, and protein to their snack. </w:t>
            </w:r>
          </w:p>
          <w:p w14:paraId="5A334E15" w14:textId="77777777" w:rsidR="001E344A" w:rsidRDefault="001E344A" w:rsidP="001E344A">
            <w:pPr>
              <w:jc w:val="center"/>
            </w:pPr>
          </w:p>
          <w:p w14:paraId="2365CBEE" w14:textId="59C45921" w:rsidR="001E344A" w:rsidRPr="0050520A" w:rsidRDefault="001E344A" w:rsidP="001E344A">
            <w:pPr>
              <w:jc w:val="center"/>
            </w:pPr>
            <w:r w:rsidRPr="001E344A">
              <w:rPr>
                <w:b/>
              </w:rPr>
              <w:t>Sample snacks:</w:t>
            </w:r>
            <w:r>
              <w:t xml:space="preserve"> hummus with veggie sticks, </w:t>
            </w:r>
            <w:proofErr w:type="spellStart"/>
            <w:r>
              <w:t>greek</w:t>
            </w:r>
            <w:proofErr w:type="spellEnd"/>
            <w:r>
              <w:t xml:space="preserve"> yogurt</w:t>
            </w:r>
            <w:r w:rsidR="00193BF2">
              <w:t xml:space="preserve"> parfait</w:t>
            </w:r>
            <w:r>
              <w:t xml:space="preserve"> with 1 </w:t>
            </w:r>
            <w:proofErr w:type="spellStart"/>
            <w:r>
              <w:t>tsp</w:t>
            </w:r>
            <w:proofErr w:type="spellEnd"/>
            <w:r>
              <w:t xml:space="preserve"> nuts</w:t>
            </w:r>
            <w:r w:rsidR="00193BF2">
              <w:t xml:space="preserve"> and berries</w:t>
            </w:r>
            <w:r>
              <w:t xml:space="preserve"> or apple slices with turkey and hummus roll-ups</w:t>
            </w:r>
          </w:p>
        </w:tc>
        <w:tc>
          <w:tcPr>
            <w:tcW w:w="5652" w:type="dxa"/>
          </w:tcPr>
          <w:p w14:paraId="134D2A94" w14:textId="3044EC1E" w:rsidR="0023314B" w:rsidRPr="00F01DB2" w:rsidRDefault="001A0FD6" w:rsidP="00E51C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23066D" wp14:editId="04CF4135">
                  <wp:extent cx="2908300" cy="259692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k yogurt parfait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300" cy="259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C32" w:rsidRPr="00F01DB2" w14:paraId="00568D2D" w14:textId="77777777" w:rsidTr="00E51C32">
        <w:tc>
          <w:tcPr>
            <w:tcW w:w="1980" w:type="dxa"/>
          </w:tcPr>
          <w:p w14:paraId="18DCBD6A" w14:textId="2B579672" w:rsidR="0023314B" w:rsidRPr="00002886" w:rsidRDefault="0023314B" w:rsidP="00E51C32">
            <w:pPr>
              <w:jc w:val="center"/>
              <w:rPr>
                <w:b/>
              </w:rPr>
            </w:pPr>
            <w:r w:rsidRPr="00002886">
              <w:rPr>
                <w:b/>
              </w:rPr>
              <w:t>Week 4:</w:t>
            </w:r>
          </w:p>
        </w:tc>
        <w:tc>
          <w:tcPr>
            <w:tcW w:w="4860" w:type="dxa"/>
          </w:tcPr>
          <w:p w14:paraId="744C469E" w14:textId="0810EE0D" w:rsidR="00CD758A" w:rsidRDefault="001E344A" w:rsidP="00CD758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What’s on the dinner table?</w:t>
            </w:r>
          </w:p>
          <w:p w14:paraId="0C891E26" w14:textId="1E1E34BF" w:rsidR="001E344A" w:rsidRDefault="001E344A" w:rsidP="00CD758A">
            <w:pPr>
              <w:jc w:val="center"/>
            </w:pPr>
            <w:r>
              <w:t xml:space="preserve">The goal at dinner is to incorporate lots of veggies </w:t>
            </w:r>
            <w:r>
              <w:rPr>
                <w:b/>
              </w:rPr>
              <w:t xml:space="preserve">first! </w:t>
            </w:r>
            <w:r>
              <w:t xml:space="preserve">Load your child’s plate with veggies and </w:t>
            </w:r>
            <w:r w:rsidR="00193BF2">
              <w:t xml:space="preserve">encourage them </w:t>
            </w:r>
            <w:r>
              <w:t>eat all of those first before moving on to the protein and carb</w:t>
            </w:r>
            <w:r w:rsidR="00193BF2">
              <w:t>ohydrates</w:t>
            </w:r>
            <w:r>
              <w:t xml:space="preserve">. Next, have your child eat the protein and </w:t>
            </w:r>
            <w:r w:rsidR="00193BF2">
              <w:t>at the end of the meal, move towards the carbohydrates.</w:t>
            </w:r>
            <w:r>
              <w:t xml:space="preserve"> </w:t>
            </w:r>
          </w:p>
          <w:p w14:paraId="16BABD3F" w14:textId="77777777" w:rsidR="001E344A" w:rsidRDefault="001E344A" w:rsidP="00CD758A">
            <w:pPr>
              <w:jc w:val="center"/>
            </w:pPr>
          </w:p>
          <w:p w14:paraId="743ADF3D" w14:textId="5A40C4E7" w:rsidR="001E344A" w:rsidRPr="001E344A" w:rsidRDefault="001E344A" w:rsidP="00CD758A">
            <w:pPr>
              <w:jc w:val="center"/>
            </w:pPr>
            <w:r w:rsidRPr="001E344A">
              <w:rPr>
                <w:b/>
              </w:rPr>
              <w:t>Sample Dinner:</w:t>
            </w:r>
            <w:r>
              <w:t xml:space="preserve"> 1</w:t>
            </w:r>
            <w:r w:rsidR="00193BF2">
              <w:t>+</w:t>
            </w:r>
            <w:r>
              <w:t xml:space="preserve"> cup</w:t>
            </w:r>
            <w:r w:rsidR="00193BF2">
              <w:t>s</w:t>
            </w:r>
            <w:bookmarkStart w:id="0" w:name="_GoBack"/>
            <w:bookmarkEnd w:id="0"/>
            <w:r>
              <w:t xml:space="preserve"> cooked broccoli, grilled chicken &amp; ½ -1 cup mashed sweet potato</w:t>
            </w:r>
          </w:p>
          <w:p w14:paraId="70D39029" w14:textId="738081BF" w:rsidR="0023314B" w:rsidRPr="0050520A" w:rsidRDefault="0023314B" w:rsidP="00CD758A"/>
        </w:tc>
        <w:tc>
          <w:tcPr>
            <w:tcW w:w="5652" w:type="dxa"/>
          </w:tcPr>
          <w:p w14:paraId="7F4E77CA" w14:textId="3C711E28" w:rsidR="0023314B" w:rsidRPr="00F01DB2" w:rsidRDefault="001A0FD6" w:rsidP="00E51C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9ECB2F" wp14:editId="3047BE21">
                  <wp:extent cx="3451860" cy="2588895"/>
                  <wp:effectExtent l="0" t="0" r="254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ds dinner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1860" cy="258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72B684" w14:textId="14FACA98" w:rsidR="00F01DB2" w:rsidRPr="00F01DB2" w:rsidRDefault="00F01DB2" w:rsidP="00002886">
      <w:pPr>
        <w:rPr>
          <w:sz w:val="40"/>
          <w:szCs w:val="40"/>
        </w:rPr>
      </w:pPr>
    </w:p>
    <w:sectPr w:rsidR="00F01DB2" w:rsidRPr="00F01DB2" w:rsidSect="00E51C32">
      <w:headerReference w:type="default" r:id="rId11"/>
      <w:pgSz w:w="15840" w:h="12240" w:orient="landscape"/>
      <w:pgMar w:top="864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EC6269" w14:textId="77777777" w:rsidR="00CA260F" w:rsidRDefault="00CA260F" w:rsidP="00002886">
      <w:r>
        <w:separator/>
      </w:r>
    </w:p>
  </w:endnote>
  <w:endnote w:type="continuationSeparator" w:id="0">
    <w:p w14:paraId="5082A73D" w14:textId="77777777" w:rsidR="00CA260F" w:rsidRDefault="00CA260F" w:rsidP="000028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2F44AC" w14:textId="77777777" w:rsidR="00CA260F" w:rsidRDefault="00CA260F" w:rsidP="00002886">
      <w:r>
        <w:separator/>
      </w:r>
    </w:p>
  </w:footnote>
  <w:footnote w:type="continuationSeparator" w:id="0">
    <w:p w14:paraId="2478C91E" w14:textId="77777777" w:rsidR="00CA260F" w:rsidRDefault="00CA260F" w:rsidP="0000288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886688" w14:textId="7F28D40A" w:rsidR="00CA260F" w:rsidRDefault="00CA260F" w:rsidP="00E51C32">
    <w:pPr>
      <w:jc w:val="center"/>
      <w:rPr>
        <w:b/>
        <w:sz w:val="48"/>
        <w:szCs w:val="48"/>
      </w:rPr>
    </w:pPr>
    <w:r>
      <w:rPr>
        <w:b/>
        <w:sz w:val="48"/>
        <w:szCs w:val="48"/>
      </w:rPr>
      <w:t>September Nutrition Tips</w:t>
    </w:r>
  </w:p>
  <w:p w14:paraId="694B0C6E" w14:textId="5C5B7C0B" w:rsidR="00CA260F" w:rsidRPr="001E344A" w:rsidRDefault="00CA260F" w:rsidP="00E51C32">
    <w:pPr>
      <w:jc w:val="center"/>
      <w:rPr>
        <w:b/>
        <w:i/>
        <w:sz w:val="40"/>
        <w:szCs w:val="40"/>
      </w:rPr>
    </w:pPr>
    <w:r>
      <w:rPr>
        <w:b/>
        <w:i/>
        <w:sz w:val="40"/>
        <w:szCs w:val="40"/>
      </w:rPr>
      <w:t>Theme: Back To School</w:t>
    </w:r>
  </w:p>
  <w:p w14:paraId="64B4037D" w14:textId="77777777" w:rsidR="00CA260F" w:rsidRPr="00E51C32" w:rsidRDefault="00CA260F" w:rsidP="00E51C32">
    <w:pPr>
      <w:jc w:val="center"/>
      <w:rPr>
        <w:b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DB2"/>
    <w:rsid w:val="00002886"/>
    <w:rsid w:val="00104CB1"/>
    <w:rsid w:val="00193BF2"/>
    <w:rsid w:val="001A0FD6"/>
    <w:rsid w:val="001E344A"/>
    <w:rsid w:val="0023314B"/>
    <w:rsid w:val="0050520A"/>
    <w:rsid w:val="005154C7"/>
    <w:rsid w:val="005165F5"/>
    <w:rsid w:val="005758AB"/>
    <w:rsid w:val="00732076"/>
    <w:rsid w:val="0098243D"/>
    <w:rsid w:val="00996EC8"/>
    <w:rsid w:val="009C5F8E"/>
    <w:rsid w:val="009F7506"/>
    <w:rsid w:val="00A9750F"/>
    <w:rsid w:val="00AD77DC"/>
    <w:rsid w:val="00B32733"/>
    <w:rsid w:val="00C27F3D"/>
    <w:rsid w:val="00CA260F"/>
    <w:rsid w:val="00CD758A"/>
    <w:rsid w:val="00E51C32"/>
    <w:rsid w:val="00EF72FB"/>
    <w:rsid w:val="00F01DB2"/>
    <w:rsid w:val="00F12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BF0D88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01D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28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2886"/>
  </w:style>
  <w:style w:type="paragraph" w:styleId="Footer">
    <w:name w:val="footer"/>
    <w:basedOn w:val="Normal"/>
    <w:link w:val="FooterChar"/>
    <w:uiPriority w:val="99"/>
    <w:unhideWhenUsed/>
    <w:rsid w:val="000028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2886"/>
  </w:style>
  <w:style w:type="paragraph" w:styleId="BalloonText">
    <w:name w:val="Balloon Text"/>
    <w:basedOn w:val="Normal"/>
    <w:link w:val="BalloonTextChar"/>
    <w:uiPriority w:val="99"/>
    <w:semiHidden/>
    <w:unhideWhenUsed/>
    <w:rsid w:val="000028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88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01D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28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2886"/>
  </w:style>
  <w:style w:type="paragraph" w:styleId="Footer">
    <w:name w:val="footer"/>
    <w:basedOn w:val="Normal"/>
    <w:link w:val="FooterChar"/>
    <w:uiPriority w:val="99"/>
    <w:unhideWhenUsed/>
    <w:rsid w:val="000028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2886"/>
  </w:style>
  <w:style w:type="paragraph" w:styleId="BalloonText">
    <w:name w:val="Balloon Text"/>
    <w:basedOn w:val="Normal"/>
    <w:link w:val="BalloonTextChar"/>
    <w:uiPriority w:val="99"/>
    <w:semiHidden/>
    <w:unhideWhenUsed/>
    <w:rsid w:val="000028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88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290</Words>
  <Characters>1658</Characters>
  <Application>Microsoft Macintosh Word</Application>
  <DocSecurity>0</DocSecurity>
  <Lines>13</Lines>
  <Paragraphs>3</Paragraphs>
  <ScaleCrop>false</ScaleCrop>
  <Company>Healthy Steps Nutrition</Company>
  <LinksUpToDate>false</LinksUpToDate>
  <CharactersWithSpaces>1945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Marchand</dc:creator>
  <cp:keywords/>
  <dc:description/>
  <cp:lastModifiedBy>Nicole Marchand</cp:lastModifiedBy>
  <cp:revision>5</cp:revision>
  <cp:lastPrinted>2016-04-27T12:26:00Z</cp:lastPrinted>
  <dcterms:created xsi:type="dcterms:W3CDTF">2016-08-31T23:00:00Z</dcterms:created>
  <dcterms:modified xsi:type="dcterms:W3CDTF">2016-09-01T09:45:00Z</dcterms:modified>
</cp:coreProperties>
</file>