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page" w:tblpX="1549" w:tblpY="173"/>
        <w:tblW w:w="12492" w:type="dxa"/>
        <w:tblLayout w:type="fixed"/>
        <w:tblLook w:val="04A0" w:firstRow="1" w:lastRow="0" w:firstColumn="1" w:lastColumn="0" w:noHBand="0" w:noVBand="1"/>
      </w:tblPr>
      <w:tblGrid>
        <w:gridCol w:w="1980"/>
        <w:gridCol w:w="4860"/>
        <w:gridCol w:w="5652"/>
      </w:tblGrid>
      <w:tr w:rsidR="00E51C32" w:rsidRPr="00F01DB2" w14:paraId="43AF5D3F" w14:textId="77777777" w:rsidTr="00F15839">
        <w:trPr>
          <w:trHeight w:val="393"/>
        </w:trPr>
        <w:tc>
          <w:tcPr>
            <w:tcW w:w="1980" w:type="dxa"/>
          </w:tcPr>
          <w:p w14:paraId="6A2E9D16" w14:textId="77777777" w:rsidR="0023314B" w:rsidRPr="00F01DB2" w:rsidRDefault="0023314B" w:rsidP="00E51C32">
            <w:pPr>
              <w:jc w:val="center"/>
            </w:pPr>
          </w:p>
        </w:tc>
        <w:tc>
          <w:tcPr>
            <w:tcW w:w="4860" w:type="dxa"/>
          </w:tcPr>
          <w:p w14:paraId="4571405B" w14:textId="3192279A" w:rsidR="0023314B" w:rsidRPr="00F01DB2" w:rsidRDefault="0023314B" w:rsidP="00E51C32">
            <w:pPr>
              <w:jc w:val="center"/>
            </w:pPr>
            <w:r>
              <w:rPr>
                <w:b/>
              </w:rPr>
              <w:t>Tip:</w:t>
            </w:r>
            <w:r w:rsidRPr="00F01DB2">
              <w:t xml:space="preserve"> </w:t>
            </w:r>
          </w:p>
        </w:tc>
        <w:tc>
          <w:tcPr>
            <w:tcW w:w="5652" w:type="dxa"/>
          </w:tcPr>
          <w:p w14:paraId="24BEB841" w14:textId="77777777" w:rsidR="0023314B" w:rsidRPr="00F01DB2" w:rsidRDefault="0023314B" w:rsidP="00E51C32">
            <w:pPr>
              <w:jc w:val="center"/>
            </w:pPr>
            <w:r w:rsidRPr="00732076">
              <w:rPr>
                <w:b/>
              </w:rPr>
              <w:t>Picture</w:t>
            </w:r>
            <w:r w:rsidRPr="00F01DB2">
              <w:t xml:space="preserve">: </w:t>
            </w:r>
          </w:p>
        </w:tc>
      </w:tr>
      <w:tr w:rsidR="00E51C32" w:rsidRPr="00F01DB2" w14:paraId="18D7F99C" w14:textId="77777777" w:rsidTr="003F1B91">
        <w:trPr>
          <w:trHeight w:val="3570"/>
        </w:trPr>
        <w:tc>
          <w:tcPr>
            <w:tcW w:w="1980" w:type="dxa"/>
          </w:tcPr>
          <w:p w14:paraId="1E0AF672" w14:textId="77777777" w:rsidR="00451599" w:rsidRDefault="00451599" w:rsidP="00E51C32">
            <w:pPr>
              <w:jc w:val="center"/>
              <w:rPr>
                <w:b/>
              </w:rPr>
            </w:pPr>
          </w:p>
          <w:p w14:paraId="3999063D" w14:textId="77777777" w:rsidR="0023314B" w:rsidRPr="00002886" w:rsidRDefault="0023314B" w:rsidP="00451599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1:</w:t>
            </w:r>
          </w:p>
        </w:tc>
        <w:tc>
          <w:tcPr>
            <w:tcW w:w="4860" w:type="dxa"/>
          </w:tcPr>
          <w:p w14:paraId="1AD27484" w14:textId="77777777" w:rsidR="00451599" w:rsidRDefault="00451599" w:rsidP="00CD758A">
            <w:pPr>
              <w:jc w:val="center"/>
              <w:rPr>
                <w:b/>
                <w:bCs/>
              </w:rPr>
            </w:pPr>
          </w:p>
          <w:p w14:paraId="103D3267" w14:textId="4E4F0A9B" w:rsidR="001E344A" w:rsidRPr="0073545C" w:rsidRDefault="005F0A16" w:rsidP="00CD758A">
            <w:pPr>
              <w:jc w:val="center"/>
              <w:rPr>
                <w:b/>
                <w:bCs/>
              </w:rPr>
            </w:pPr>
            <w:r w:rsidRPr="0073545C">
              <w:rPr>
                <w:b/>
                <w:bCs/>
              </w:rPr>
              <w:t>Are you interesting in juicing?</w:t>
            </w:r>
          </w:p>
          <w:p w14:paraId="79FA6F99" w14:textId="231451A9" w:rsidR="005F0A16" w:rsidRPr="0073545C" w:rsidRDefault="005F0A16" w:rsidP="00CD758A">
            <w:pPr>
              <w:jc w:val="center"/>
            </w:pPr>
          </w:p>
          <w:p w14:paraId="6B42581D" w14:textId="77777777" w:rsidR="009633BC" w:rsidRDefault="009633BC" w:rsidP="00AB541E">
            <w:pPr>
              <w:jc w:val="center"/>
              <w:rPr>
                <w:rFonts w:cs="Raleway-Regular"/>
                <w:color w:val="434343"/>
              </w:rPr>
            </w:pPr>
            <w:r w:rsidRPr="0073545C">
              <w:rPr>
                <w:rFonts w:cs="Raleway-Regular"/>
                <w:color w:val="434343"/>
              </w:rPr>
              <w:t>There’s a lot of hype about the health benefits of cold-pressed juices</w:t>
            </w:r>
            <w:r w:rsidRPr="0073545C">
              <w:rPr>
                <w:rFonts w:cs="Raleway-Regular"/>
                <w:color w:val="434343"/>
              </w:rPr>
              <w:t>, but the problem wi</w:t>
            </w:r>
            <w:r w:rsidR="00157BD6" w:rsidRPr="0073545C">
              <w:rPr>
                <w:rFonts w:cs="Raleway-Regular"/>
                <w:color w:val="434343"/>
              </w:rPr>
              <w:t xml:space="preserve">th juicing that not everyone knows is </w:t>
            </w:r>
            <w:r w:rsidRPr="0073545C">
              <w:rPr>
                <w:rFonts w:cs="Raleway-Regular"/>
                <w:color w:val="434343"/>
              </w:rPr>
              <w:t xml:space="preserve">the amount of sugar in them. </w:t>
            </w:r>
            <w:r w:rsidR="005512B8" w:rsidRPr="0073545C">
              <w:rPr>
                <w:rFonts w:cs="Raleway-Regular"/>
                <w:color w:val="434343"/>
              </w:rPr>
              <w:t xml:space="preserve"> A typical 12oz juice from Jamba juice contains 35g of sugar. A can of coke contains 39g. Yes, they are all natural sugars, but your body will convert most of this s</w:t>
            </w:r>
            <w:r w:rsidR="00AB541E" w:rsidRPr="0073545C">
              <w:rPr>
                <w:rFonts w:cs="Raleway-Regular"/>
                <w:color w:val="434343"/>
              </w:rPr>
              <w:t>ugar into fat. A good tip is to stick with the whole fruit over juices</w:t>
            </w:r>
            <w:r w:rsidR="005512B8" w:rsidRPr="0073545C">
              <w:rPr>
                <w:rFonts w:cs="Raleway-Regular"/>
                <w:color w:val="434343"/>
              </w:rPr>
              <w:t>. This will decrease the amount of extra sugar you will intake while still providing all the health benefits</w:t>
            </w:r>
            <w:r w:rsidR="00AB541E" w:rsidRPr="0073545C">
              <w:rPr>
                <w:rFonts w:cs="Raleway-Regular"/>
                <w:color w:val="434343"/>
              </w:rPr>
              <w:t>.</w:t>
            </w:r>
          </w:p>
          <w:p w14:paraId="6B3B4DAA" w14:textId="77777777" w:rsidR="00451599" w:rsidRDefault="00451599" w:rsidP="00AB541E">
            <w:pPr>
              <w:jc w:val="center"/>
              <w:rPr>
                <w:rFonts w:cs="Raleway-Regular"/>
                <w:color w:val="434343"/>
              </w:rPr>
            </w:pPr>
          </w:p>
          <w:p w14:paraId="5D1F59C8" w14:textId="77777777" w:rsidR="00451599" w:rsidRDefault="00451599" w:rsidP="00AB541E">
            <w:pPr>
              <w:jc w:val="center"/>
              <w:rPr>
                <w:rFonts w:cs="Raleway-Regular"/>
                <w:color w:val="434343"/>
              </w:rPr>
            </w:pPr>
          </w:p>
          <w:p w14:paraId="5865D121" w14:textId="3529E195" w:rsidR="00451599" w:rsidRPr="001E344A" w:rsidRDefault="00451599" w:rsidP="00AB541E">
            <w:pPr>
              <w:jc w:val="center"/>
            </w:pPr>
          </w:p>
        </w:tc>
        <w:tc>
          <w:tcPr>
            <w:tcW w:w="5652" w:type="dxa"/>
          </w:tcPr>
          <w:p w14:paraId="5514C50A" w14:textId="5D8D7C43" w:rsidR="0023314B" w:rsidRPr="00F01DB2" w:rsidRDefault="00F51FAE" w:rsidP="00E51C32">
            <w:pPr>
              <w:jc w:val="center"/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58240" behindDoc="0" locked="0" layoutInCell="1" allowOverlap="1" wp14:anchorId="4198E8F4" wp14:editId="4B5969DD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321945</wp:posOffset>
                  </wp:positionV>
                  <wp:extent cx="2749846" cy="2148840"/>
                  <wp:effectExtent l="0" t="0" r="0" b="1016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846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C32" w:rsidRPr="00F01DB2" w14:paraId="5CE032CC" w14:textId="77777777" w:rsidTr="00E51C32">
        <w:tc>
          <w:tcPr>
            <w:tcW w:w="1980" w:type="dxa"/>
          </w:tcPr>
          <w:p w14:paraId="7CC7F4E5" w14:textId="77777777" w:rsidR="00451599" w:rsidRDefault="00451599" w:rsidP="00E51C32">
            <w:pPr>
              <w:jc w:val="center"/>
              <w:rPr>
                <w:b/>
              </w:rPr>
            </w:pPr>
          </w:p>
          <w:p w14:paraId="308F9B82" w14:textId="16C36014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2:</w:t>
            </w:r>
          </w:p>
        </w:tc>
        <w:tc>
          <w:tcPr>
            <w:tcW w:w="4860" w:type="dxa"/>
          </w:tcPr>
          <w:p w14:paraId="08E2886E" w14:textId="77777777" w:rsidR="00451599" w:rsidRDefault="00451599" w:rsidP="001E344A">
            <w:pPr>
              <w:jc w:val="center"/>
              <w:rPr>
                <w:b/>
                <w:bCs/>
              </w:rPr>
            </w:pPr>
          </w:p>
          <w:p w14:paraId="6110680F" w14:textId="32F9A4DF" w:rsidR="001A0FD6" w:rsidRPr="0073545C" w:rsidRDefault="00740A7C" w:rsidP="00451599">
            <w:pPr>
              <w:jc w:val="center"/>
              <w:rPr>
                <w:b/>
                <w:bCs/>
              </w:rPr>
            </w:pPr>
            <w:r w:rsidRPr="0073545C">
              <w:rPr>
                <w:b/>
                <w:bCs/>
              </w:rPr>
              <w:t xml:space="preserve">Healthy Fats to </w:t>
            </w:r>
            <w:r w:rsidR="0073545C">
              <w:rPr>
                <w:b/>
                <w:bCs/>
              </w:rPr>
              <w:t>Enhance Your Recipes</w:t>
            </w:r>
          </w:p>
          <w:p w14:paraId="17B18888" w14:textId="77777777" w:rsidR="00740A7C" w:rsidRPr="0073545C" w:rsidRDefault="00740A7C" w:rsidP="001E344A">
            <w:pPr>
              <w:jc w:val="center"/>
              <w:rPr>
                <w:b/>
                <w:bCs/>
              </w:rPr>
            </w:pPr>
          </w:p>
          <w:p w14:paraId="16C44492" w14:textId="77777777" w:rsidR="00740A7C" w:rsidRDefault="00B93CEF" w:rsidP="00B93CEF">
            <w:pPr>
              <w:jc w:val="center"/>
              <w:rPr>
                <w:rFonts w:cs="Raleway-Regular"/>
                <w:color w:val="434343"/>
              </w:rPr>
            </w:pPr>
            <w:r w:rsidRPr="0073545C">
              <w:rPr>
                <w:rFonts w:cs="Raleway-Regular"/>
                <w:color w:val="434343"/>
              </w:rPr>
              <w:t>Everyone NEEDS fat!</w:t>
            </w:r>
            <w:r w:rsidR="00D17BF9" w:rsidRPr="0073545C">
              <w:rPr>
                <w:rFonts w:cs="Raleway-Regular"/>
                <w:color w:val="434343"/>
              </w:rPr>
              <w:t xml:space="preserve"> </w:t>
            </w:r>
            <w:r w:rsidRPr="0073545C">
              <w:rPr>
                <w:rFonts w:cs="Raleway-Regular"/>
                <w:color w:val="434343"/>
              </w:rPr>
              <w:t>Inadequate fat intake can lead to</w:t>
            </w:r>
            <w:r w:rsidR="00D17BF9" w:rsidRPr="0073545C">
              <w:rPr>
                <w:rFonts w:cs="Raleway-Regular"/>
                <w:color w:val="434343"/>
              </w:rPr>
              <w:t xml:space="preserve"> lean muscle tissue breakdown, muscle fatigue, accumulation of fatty tissue, lack of energy, and poor athletic performance.</w:t>
            </w:r>
            <w:r w:rsidR="00D17BF9" w:rsidRPr="0073545C">
              <w:rPr>
                <w:rFonts w:cs="Raleway-Regular"/>
                <w:color w:val="434343"/>
              </w:rPr>
              <w:t xml:space="preserve"> </w:t>
            </w:r>
            <w:r w:rsidRPr="0073545C">
              <w:rPr>
                <w:rFonts w:cs="Raleway-Regular"/>
                <w:color w:val="434343"/>
              </w:rPr>
              <w:t>Try</w:t>
            </w:r>
            <w:r w:rsidR="00D17BF9" w:rsidRPr="0073545C">
              <w:rPr>
                <w:rFonts w:cs="Raleway-Regular"/>
                <w:color w:val="434343"/>
              </w:rPr>
              <w:t xml:space="preserve"> adding </w:t>
            </w:r>
            <w:r w:rsidRPr="0073545C">
              <w:rPr>
                <w:rFonts w:cs="Raleway-Regular"/>
                <w:color w:val="434343"/>
              </w:rPr>
              <w:t>these healthy sources of fat to your favorite dishes:</w:t>
            </w:r>
            <w:r w:rsidR="00D17BF9" w:rsidRPr="0073545C">
              <w:rPr>
                <w:rFonts w:cs="Raleway-Regular"/>
                <w:color w:val="434343"/>
              </w:rPr>
              <w:t xml:space="preserve"> chia seeds, pumpkin seeds, hemp seeds, and unprocessed coconut oil. About an ounce of the seeds and 1 teaspoon of the oil is the ideal amount to add.</w:t>
            </w:r>
          </w:p>
          <w:p w14:paraId="028752A2" w14:textId="77777777" w:rsidR="00451599" w:rsidRDefault="00451599" w:rsidP="00B93CEF">
            <w:pPr>
              <w:jc w:val="center"/>
              <w:rPr>
                <w:rFonts w:cs="Raleway-Regular"/>
                <w:color w:val="434343"/>
              </w:rPr>
            </w:pPr>
          </w:p>
          <w:p w14:paraId="1C79D02B" w14:textId="77777777" w:rsidR="00451599" w:rsidRDefault="00451599" w:rsidP="00B93CEF">
            <w:pPr>
              <w:jc w:val="center"/>
              <w:rPr>
                <w:rFonts w:cs="Raleway-Regular"/>
                <w:color w:val="434343"/>
              </w:rPr>
            </w:pPr>
          </w:p>
          <w:p w14:paraId="0833C7C3" w14:textId="77777777" w:rsidR="00451599" w:rsidRDefault="00451599" w:rsidP="00B93CEF">
            <w:pPr>
              <w:jc w:val="center"/>
              <w:rPr>
                <w:rFonts w:cs="Raleway-Regular"/>
                <w:color w:val="434343"/>
              </w:rPr>
            </w:pPr>
          </w:p>
          <w:p w14:paraId="255FAE21" w14:textId="7F604102" w:rsidR="00451599" w:rsidRPr="00F01DB2" w:rsidRDefault="00451599" w:rsidP="00B93CEF">
            <w:pPr>
              <w:jc w:val="center"/>
            </w:pPr>
          </w:p>
        </w:tc>
        <w:tc>
          <w:tcPr>
            <w:tcW w:w="5652" w:type="dxa"/>
          </w:tcPr>
          <w:p w14:paraId="62A7DD43" w14:textId="401DE67E" w:rsidR="0023314B" w:rsidRPr="00F01DB2" w:rsidRDefault="003F1B91" w:rsidP="00E51C32">
            <w:pPr>
              <w:jc w:val="center"/>
            </w:pPr>
            <w:r>
              <w:rPr>
                <w:rFonts w:ascii="Helvetica" w:hAnsi="Helvetica" w:cs="Helvetica"/>
                <w:noProof/>
                <w:lang w:eastAsia="zh-CN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5A9EE92F" wp14:editId="12AA5360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297180</wp:posOffset>
                  </wp:positionV>
                  <wp:extent cx="3238500" cy="1704340"/>
                  <wp:effectExtent l="0" t="0" r="1270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70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C32" w:rsidRPr="00F01DB2" w14:paraId="12671D53" w14:textId="77777777" w:rsidTr="004C282A">
        <w:trPr>
          <w:trHeight w:val="90"/>
        </w:trPr>
        <w:tc>
          <w:tcPr>
            <w:tcW w:w="1980" w:type="dxa"/>
          </w:tcPr>
          <w:p w14:paraId="2009A5B0" w14:textId="4D74DF90" w:rsidR="0023314B" w:rsidRPr="00002886" w:rsidRDefault="0023314B" w:rsidP="00451599">
            <w:pPr>
              <w:jc w:val="center"/>
              <w:rPr>
                <w:b/>
              </w:rPr>
            </w:pPr>
            <w:r w:rsidRPr="00002886">
              <w:rPr>
                <w:b/>
              </w:rPr>
              <w:lastRenderedPageBreak/>
              <w:t>Week 3:</w:t>
            </w:r>
          </w:p>
        </w:tc>
        <w:tc>
          <w:tcPr>
            <w:tcW w:w="4860" w:type="dxa"/>
          </w:tcPr>
          <w:p w14:paraId="42367FEF" w14:textId="77777777" w:rsidR="004C282A" w:rsidRDefault="004C282A" w:rsidP="00451599">
            <w:pPr>
              <w:rPr>
                <w:b/>
                <w:bCs/>
              </w:rPr>
            </w:pPr>
          </w:p>
          <w:p w14:paraId="218AED0D" w14:textId="615EF0AF" w:rsidR="0073545C" w:rsidRPr="0073545C" w:rsidRDefault="0073545C" w:rsidP="004C282A">
            <w:pPr>
              <w:jc w:val="center"/>
              <w:rPr>
                <w:b/>
                <w:bCs/>
              </w:rPr>
            </w:pPr>
            <w:r w:rsidRPr="0073545C">
              <w:rPr>
                <w:b/>
                <w:bCs/>
              </w:rPr>
              <w:t>Post Workout Recovery</w:t>
            </w:r>
          </w:p>
          <w:p w14:paraId="07D22A6E" w14:textId="77777777" w:rsidR="00451599" w:rsidRPr="0073545C" w:rsidRDefault="00451599" w:rsidP="0073545C"/>
          <w:p w14:paraId="4B9A8253" w14:textId="5824FA0A" w:rsidR="0073545C" w:rsidRPr="0073545C" w:rsidRDefault="0073545C" w:rsidP="0073545C">
            <w:pPr>
              <w:jc w:val="center"/>
            </w:pPr>
            <w:r w:rsidRPr="0073545C">
              <w:t>You have a 30minute</w:t>
            </w:r>
          </w:p>
          <w:p w14:paraId="75B17A1F" w14:textId="3D8C8117" w:rsidR="001E344A" w:rsidRDefault="0073545C" w:rsidP="0073545C">
            <w:pPr>
              <w:jc w:val="center"/>
            </w:pPr>
            <w:r w:rsidRPr="0073545C">
              <w:t>window after your workout for optimal recovery. Ideally 20-25g of whey protein with a carbohydrate such coconut water or almond milk is best. Make sure to check the nutrition label to make sure it is not packed with artificial sweeteners</w:t>
            </w:r>
          </w:p>
          <w:p w14:paraId="2365CBEE" w14:textId="4D291D60" w:rsidR="004C282A" w:rsidRPr="0050520A" w:rsidRDefault="004C282A" w:rsidP="0073545C">
            <w:pPr>
              <w:jc w:val="center"/>
            </w:pPr>
          </w:p>
        </w:tc>
        <w:tc>
          <w:tcPr>
            <w:tcW w:w="5652" w:type="dxa"/>
          </w:tcPr>
          <w:p w14:paraId="134D2A94" w14:textId="124449EF" w:rsidR="0023314B" w:rsidRPr="00F01DB2" w:rsidRDefault="00451599" w:rsidP="00451599"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60288" behindDoc="0" locked="0" layoutInCell="1" allowOverlap="1" wp14:anchorId="52F35080" wp14:editId="1EF77F9E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322580</wp:posOffset>
                  </wp:positionV>
                  <wp:extent cx="2629535" cy="1371600"/>
                  <wp:effectExtent l="0" t="0" r="12065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5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51C32" w:rsidRPr="00F01DB2" w14:paraId="00568D2D" w14:textId="77777777" w:rsidTr="0073545C">
        <w:trPr>
          <w:trHeight w:val="242"/>
        </w:trPr>
        <w:tc>
          <w:tcPr>
            <w:tcW w:w="1980" w:type="dxa"/>
          </w:tcPr>
          <w:p w14:paraId="018B5FDA" w14:textId="77777777" w:rsidR="00451599" w:rsidRDefault="00451599" w:rsidP="00E51C32">
            <w:pPr>
              <w:jc w:val="center"/>
              <w:rPr>
                <w:b/>
              </w:rPr>
            </w:pPr>
          </w:p>
          <w:p w14:paraId="18DCBD6A" w14:textId="69B4C33E" w:rsidR="0023314B" w:rsidRPr="00002886" w:rsidRDefault="0023314B" w:rsidP="00E51C32">
            <w:pPr>
              <w:jc w:val="center"/>
              <w:rPr>
                <w:b/>
              </w:rPr>
            </w:pPr>
            <w:r w:rsidRPr="00002886">
              <w:rPr>
                <w:b/>
              </w:rPr>
              <w:t>Week 4:</w:t>
            </w:r>
          </w:p>
        </w:tc>
        <w:tc>
          <w:tcPr>
            <w:tcW w:w="4860" w:type="dxa"/>
          </w:tcPr>
          <w:p w14:paraId="1C08639F" w14:textId="77777777" w:rsidR="00451599" w:rsidRDefault="00451599" w:rsidP="00F15839">
            <w:pPr>
              <w:jc w:val="center"/>
              <w:rPr>
                <w:b/>
                <w:bCs/>
              </w:rPr>
            </w:pPr>
          </w:p>
          <w:p w14:paraId="5550D03C" w14:textId="2440FB69" w:rsidR="0078735A" w:rsidRPr="0078735A" w:rsidRDefault="0078735A" w:rsidP="00F15839">
            <w:pPr>
              <w:jc w:val="center"/>
              <w:rPr>
                <w:b/>
                <w:bCs/>
              </w:rPr>
            </w:pPr>
            <w:r w:rsidRPr="0078735A">
              <w:rPr>
                <w:b/>
                <w:bCs/>
              </w:rPr>
              <w:t>Sodium Substitutes</w:t>
            </w:r>
          </w:p>
          <w:p w14:paraId="1851702E" w14:textId="7BE5008D" w:rsidR="0078735A" w:rsidRDefault="0078735A" w:rsidP="00F15839">
            <w:pPr>
              <w:jc w:val="center"/>
            </w:pPr>
          </w:p>
          <w:p w14:paraId="2179EC2F" w14:textId="77777777" w:rsidR="0023314B" w:rsidRDefault="0078735A" w:rsidP="00F15839">
            <w:pPr>
              <w:jc w:val="center"/>
            </w:pPr>
            <w:r>
              <w:t>Sod</w:t>
            </w:r>
            <w:r w:rsidR="007B1E03">
              <w:t xml:space="preserve">ium causes your body </w:t>
            </w:r>
            <w:r>
              <w:t>to retain fluid. Many of the foo</w:t>
            </w:r>
            <w:r w:rsidR="007B1E03">
              <w:t>ds you find down the aisle is packed with sodi</w:t>
            </w:r>
            <w:r>
              <w:t>u</w:t>
            </w:r>
            <w:r w:rsidR="007B1E03">
              <w:t>m, Try shop</w:t>
            </w:r>
            <w:r>
              <w:t>p</w:t>
            </w:r>
            <w:r w:rsidR="007B1E03">
              <w:t>ing the perimeter of the grocery store and seasoning your food with Ms</w:t>
            </w:r>
            <w:r>
              <w:t>.</w:t>
            </w:r>
            <w:r w:rsidR="007B1E03">
              <w:t xml:space="preserve"> Dash</w:t>
            </w:r>
            <w:r w:rsidR="00690F4A">
              <w:t>, garlic</w:t>
            </w:r>
            <w:r>
              <w:t>, fresh herbs, lemon, and lime.</w:t>
            </w:r>
          </w:p>
          <w:p w14:paraId="70D39029" w14:textId="7ED9F55C" w:rsidR="00451599" w:rsidRPr="0050520A" w:rsidRDefault="00451599" w:rsidP="00F15839">
            <w:pPr>
              <w:jc w:val="center"/>
            </w:pPr>
          </w:p>
        </w:tc>
        <w:tc>
          <w:tcPr>
            <w:tcW w:w="5652" w:type="dxa"/>
          </w:tcPr>
          <w:p w14:paraId="7F4E77CA" w14:textId="0AA6CC20" w:rsidR="0023314B" w:rsidRPr="00F01DB2" w:rsidRDefault="00451599" w:rsidP="00E51C32">
            <w:pPr>
              <w:jc w:val="center"/>
            </w:pPr>
            <w:r>
              <w:rPr>
                <w:rFonts w:ascii="Helvetica" w:hAnsi="Helvetica" w:cs="Helvetica"/>
                <w:noProof/>
                <w:lang w:eastAsia="zh-CN"/>
              </w:rPr>
              <w:drawing>
                <wp:anchor distT="0" distB="0" distL="114300" distR="114300" simplePos="0" relativeHeight="251661312" behindDoc="0" locked="0" layoutInCell="1" allowOverlap="1" wp14:anchorId="10255E5A" wp14:editId="4381DCE3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64135</wp:posOffset>
                  </wp:positionV>
                  <wp:extent cx="2628743" cy="1488440"/>
                  <wp:effectExtent l="0" t="0" r="0" b="1016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967" cy="15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372B684" w14:textId="56BC1E05" w:rsidR="00F01DB2" w:rsidRDefault="00F01DB2" w:rsidP="00002886">
      <w:pPr>
        <w:rPr>
          <w:sz w:val="40"/>
          <w:szCs w:val="40"/>
        </w:rPr>
      </w:pPr>
    </w:p>
    <w:p w14:paraId="3923DC05" w14:textId="77777777" w:rsidR="003F4E44" w:rsidRDefault="003F4E44" w:rsidP="00002886">
      <w:pPr>
        <w:rPr>
          <w:sz w:val="40"/>
          <w:szCs w:val="40"/>
        </w:rPr>
      </w:pPr>
    </w:p>
    <w:p w14:paraId="2FBC85A8" w14:textId="77777777" w:rsidR="003F4E44" w:rsidRDefault="003F4E44" w:rsidP="00002886">
      <w:pPr>
        <w:rPr>
          <w:sz w:val="40"/>
          <w:szCs w:val="40"/>
        </w:rPr>
      </w:pPr>
    </w:p>
    <w:p w14:paraId="6E604FB3" w14:textId="77777777" w:rsidR="003F4E44" w:rsidRDefault="003F4E44" w:rsidP="00002886">
      <w:pPr>
        <w:rPr>
          <w:sz w:val="40"/>
          <w:szCs w:val="40"/>
        </w:rPr>
      </w:pPr>
    </w:p>
    <w:p w14:paraId="7FDE85C7" w14:textId="77777777" w:rsidR="003F4E44" w:rsidRDefault="003F4E44" w:rsidP="00002886">
      <w:pPr>
        <w:rPr>
          <w:sz w:val="40"/>
          <w:szCs w:val="40"/>
        </w:rPr>
      </w:pPr>
    </w:p>
    <w:p w14:paraId="16BF17F6" w14:textId="77777777" w:rsidR="003F4E44" w:rsidRDefault="003F4E44" w:rsidP="00002886">
      <w:pPr>
        <w:rPr>
          <w:sz w:val="40"/>
          <w:szCs w:val="40"/>
        </w:rPr>
      </w:pPr>
    </w:p>
    <w:p w14:paraId="3C06E4CD" w14:textId="77777777" w:rsidR="003F4E44" w:rsidRDefault="003F4E44" w:rsidP="00002886">
      <w:pPr>
        <w:rPr>
          <w:sz w:val="40"/>
          <w:szCs w:val="40"/>
        </w:rPr>
      </w:pPr>
    </w:p>
    <w:p w14:paraId="53E64E2D" w14:textId="763061C6" w:rsidR="003C5EDF" w:rsidRDefault="003F4E44" w:rsidP="00002886">
      <w:pPr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>Questions of the Day + Script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2"/>
        <w:gridCol w:w="4392"/>
        <w:gridCol w:w="4392"/>
      </w:tblGrid>
      <w:tr w:rsidR="003C5EDF" w14:paraId="7ADDC3D8" w14:textId="77777777" w:rsidTr="0035011F">
        <w:trPr>
          <w:trHeight w:val="2348"/>
        </w:trPr>
        <w:tc>
          <w:tcPr>
            <w:tcW w:w="4392" w:type="dxa"/>
          </w:tcPr>
          <w:p w14:paraId="253676F0" w14:textId="54D4776E" w:rsidR="003C5EDF" w:rsidRPr="003C5EDF" w:rsidRDefault="003C5EDF" w:rsidP="00002886">
            <w:pPr>
              <w:rPr>
                <w:sz w:val="28"/>
                <w:szCs w:val="28"/>
              </w:rPr>
            </w:pPr>
            <w:r w:rsidRPr="003C5EDF">
              <w:rPr>
                <w:sz w:val="28"/>
                <w:szCs w:val="28"/>
              </w:rPr>
              <w:t>What’s your favorite post workout recovery?</w:t>
            </w:r>
          </w:p>
        </w:tc>
        <w:tc>
          <w:tcPr>
            <w:tcW w:w="4392" w:type="dxa"/>
          </w:tcPr>
          <w:p w14:paraId="341BA51D" w14:textId="77777777" w:rsidR="003C5EDF" w:rsidRDefault="003C5EDF" w:rsidP="003C5ED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Minutes window</w:t>
            </w:r>
          </w:p>
          <w:p w14:paraId="14EF0CC6" w14:textId="77777777" w:rsidR="003C5EDF" w:rsidRDefault="003C5EDF" w:rsidP="003C5ED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Whey protein and add carbs! </w:t>
            </w:r>
          </w:p>
          <w:p w14:paraId="23E7EDCA" w14:textId="77777777" w:rsidR="003C5EDF" w:rsidRDefault="003C5EDF" w:rsidP="003C5ED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Liquids over solid food</w:t>
            </w:r>
          </w:p>
          <w:p w14:paraId="1D382238" w14:textId="3F8501E9" w:rsidR="003C5EDF" w:rsidRDefault="003C5EDF" w:rsidP="003C5EDF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Examples: protein shake with coconut water</w:t>
            </w:r>
            <w:r w:rsidR="0035011F">
              <w:rPr>
                <w:sz w:val="28"/>
                <w:szCs w:val="28"/>
              </w:rPr>
              <w:t xml:space="preserve"> or shake mixed with water + fruit buddy</w:t>
            </w:r>
          </w:p>
          <w:p w14:paraId="357D9D92" w14:textId="0575D813" w:rsidR="003C5EDF" w:rsidRPr="003C5EDF" w:rsidRDefault="003C5EDF" w:rsidP="0035011F">
            <w:pPr>
              <w:pStyle w:val="ListParagraph"/>
              <w:ind w:left="360"/>
              <w:rPr>
                <w:sz w:val="28"/>
                <w:szCs w:val="28"/>
              </w:rPr>
            </w:pPr>
          </w:p>
        </w:tc>
        <w:tc>
          <w:tcPr>
            <w:tcW w:w="4392" w:type="dxa"/>
          </w:tcPr>
          <w:p w14:paraId="2F12AF59" w14:textId="77777777" w:rsidR="003C5EDF" w:rsidRDefault="003C5EDF" w:rsidP="00002886">
            <w:pPr>
              <w:rPr>
                <w:sz w:val="40"/>
                <w:szCs w:val="40"/>
              </w:rPr>
            </w:pPr>
          </w:p>
        </w:tc>
      </w:tr>
      <w:tr w:rsidR="003C5EDF" w14:paraId="6E5555D4" w14:textId="77777777" w:rsidTr="003C5EDF">
        <w:tc>
          <w:tcPr>
            <w:tcW w:w="4392" w:type="dxa"/>
          </w:tcPr>
          <w:p w14:paraId="28AF1F7E" w14:textId="30E00A5C" w:rsidR="003C5EDF" w:rsidRPr="0035011F" w:rsidRDefault="0035011F" w:rsidP="0000288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What’s your go-to snack?</w:t>
            </w:r>
          </w:p>
        </w:tc>
        <w:tc>
          <w:tcPr>
            <w:tcW w:w="4392" w:type="dxa"/>
          </w:tcPr>
          <w:p w14:paraId="5095A529" w14:textId="0D05D8C6" w:rsidR="0035011F" w:rsidRDefault="0035011F" w:rsidP="0035011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Benefits: prevents over-eating later in the day</w:t>
            </w:r>
            <w:r w:rsidR="006668F9">
              <w:rPr>
                <w:sz w:val="28"/>
                <w:szCs w:val="28"/>
              </w:rPr>
              <w:t xml:space="preserve"> and keeps you full and satisfied</w:t>
            </w:r>
          </w:p>
          <w:p w14:paraId="663B18B9" w14:textId="77777777" w:rsidR="003C5EDF" w:rsidRDefault="0035011F" w:rsidP="0035011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Recommend to pair protein + carbs + healthy fat</w:t>
            </w:r>
          </w:p>
          <w:p w14:paraId="6157FF83" w14:textId="1E7B2B14" w:rsidR="0035011F" w:rsidRPr="0035011F" w:rsidRDefault="006668F9" w:rsidP="0035011F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Examples: hard boiled egg + ½ apple or hummus + turkey roll up</w:t>
            </w:r>
          </w:p>
        </w:tc>
        <w:tc>
          <w:tcPr>
            <w:tcW w:w="4392" w:type="dxa"/>
          </w:tcPr>
          <w:p w14:paraId="07F21D29" w14:textId="77777777" w:rsidR="003C5EDF" w:rsidRDefault="003C5EDF" w:rsidP="00002886">
            <w:pPr>
              <w:rPr>
                <w:sz w:val="40"/>
                <w:szCs w:val="40"/>
              </w:rPr>
            </w:pPr>
          </w:p>
        </w:tc>
      </w:tr>
    </w:tbl>
    <w:p w14:paraId="455202B8" w14:textId="04306B6B" w:rsidR="003C5EDF" w:rsidRPr="00F01DB2" w:rsidRDefault="003C5EDF" w:rsidP="00002886">
      <w:pPr>
        <w:rPr>
          <w:sz w:val="40"/>
          <w:szCs w:val="40"/>
        </w:rPr>
      </w:pPr>
    </w:p>
    <w:sectPr w:rsidR="003C5EDF" w:rsidRPr="00F01DB2" w:rsidSect="00E51C32">
      <w:headerReference w:type="default" r:id="rId11"/>
      <w:pgSz w:w="15840" w:h="12240" w:orient="landscape"/>
      <w:pgMar w:top="864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D2057F" w14:textId="77777777" w:rsidR="00E35AE7" w:rsidRDefault="00E35AE7" w:rsidP="00002886">
      <w:r>
        <w:separator/>
      </w:r>
    </w:p>
  </w:endnote>
  <w:endnote w:type="continuationSeparator" w:id="0">
    <w:p w14:paraId="3CD22656" w14:textId="77777777" w:rsidR="00E35AE7" w:rsidRDefault="00E35AE7" w:rsidP="000028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aleway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D75622" w14:textId="77777777" w:rsidR="00E35AE7" w:rsidRDefault="00E35AE7" w:rsidP="00002886">
      <w:r>
        <w:separator/>
      </w:r>
    </w:p>
  </w:footnote>
  <w:footnote w:type="continuationSeparator" w:id="0">
    <w:p w14:paraId="0397A1B2" w14:textId="77777777" w:rsidR="00E35AE7" w:rsidRDefault="00E35AE7" w:rsidP="000028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886688" w14:textId="334C97C4" w:rsidR="00CA260F" w:rsidRDefault="00F15839" w:rsidP="00E51C32">
    <w:pPr>
      <w:jc w:val="center"/>
      <w:rPr>
        <w:b/>
        <w:sz w:val="48"/>
        <w:szCs w:val="48"/>
      </w:rPr>
    </w:pPr>
    <w:r>
      <w:rPr>
        <w:b/>
        <w:sz w:val="48"/>
        <w:szCs w:val="48"/>
      </w:rPr>
      <w:t>February</w:t>
    </w:r>
    <w:r w:rsidR="00CA260F">
      <w:rPr>
        <w:b/>
        <w:sz w:val="48"/>
        <w:szCs w:val="48"/>
      </w:rPr>
      <w:t xml:space="preserve"> Nutrition Tips</w:t>
    </w:r>
  </w:p>
  <w:p w14:paraId="64B4037D" w14:textId="77777777" w:rsidR="00CA260F" w:rsidRPr="00E51C32" w:rsidRDefault="00CA260F" w:rsidP="00E51C32">
    <w:pPr>
      <w:jc w:val="center"/>
      <w:rPr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F921D0"/>
    <w:multiLevelType w:val="hybridMultilevel"/>
    <w:tmpl w:val="A09276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A6D1590"/>
    <w:multiLevelType w:val="hybridMultilevel"/>
    <w:tmpl w:val="EB9074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5F51128"/>
    <w:multiLevelType w:val="hybridMultilevel"/>
    <w:tmpl w:val="DAAA24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DB2"/>
    <w:rsid w:val="00002886"/>
    <w:rsid w:val="00104CB1"/>
    <w:rsid w:val="00135FEE"/>
    <w:rsid w:val="00157BD6"/>
    <w:rsid w:val="00193BF2"/>
    <w:rsid w:val="001A0FD6"/>
    <w:rsid w:val="001E344A"/>
    <w:rsid w:val="0023314B"/>
    <w:rsid w:val="0035011F"/>
    <w:rsid w:val="003C5EDF"/>
    <w:rsid w:val="003F1B91"/>
    <w:rsid w:val="003F4E44"/>
    <w:rsid w:val="00451599"/>
    <w:rsid w:val="004C282A"/>
    <w:rsid w:val="0050520A"/>
    <w:rsid w:val="005154C7"/>
    <w:rsid w:val="005165F5"/>
    <w:rsid w:val="005512B8"/>
    <w:rsid w:val="005758AB"/>
    <w:rsid w:val="005F0A16"/>
    <w:rsid w:val="006668F9"/>
    <w:rsid w:val="00690F4A"/>
    <w:rsid w:val="00702430"/>
    <w:rsid w:val="00732076"/>
    <w:rsid w:val="0073545C"/>
    <w:rsid w:val="00740A7C"/>
    <w:rsid w:val="0078735A"/>
    <w:rsid w:val="007B1E03"/>
    <w:rsid w:val="009633BC"/>
    <w:rsid w:val="0098243D"/>
    <w:rsid w:val="00996EC8"/>
    <w:rsid w:val="009C5F8E"/>
    <w:rsid w:val="009F7506"/>
    <w:rsid w:val="00A9750F"/>
    <w:rsid w:val="00AB541E"/>
    <w:rsid w:val="00AD77DC"/>
    <w:rsid w:val="00B32733"/>
    <w:rsid w:val="00B93CEF"/>
    <w:rsid w:val="00C27F3D"/>
    <w:rsid w:val="00CA260F"/>
    <w:rsid w:val="00CD758A"/>
    <w:rsid w:val="00D17BF9"/>
    <w:rsid w:val="00E21576"/>
    <w:rsid w:val="00E35AE7"/>
    <w:rsid w:val="00E51C32"/>
    <w:rsid w:val="00EF72FB"/>
    <w:rsid w:val="00F01DB2"/>
    <w:rsid w:val="00F125B4"/>
    <w:rsid w:val="00F15839"/>
    <w:rsid w:val="00F51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F0D88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01DB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886"/>
  </w:style>
  <w:style w:type="paragraph" w:styleId="Footer">
    <w:name w:val="footer"/>
    <w:basedOn w:val="Normal"/>
    <w:link w:val="FooterChar"/>
    <w:uiPriority w:val="99"/>
    <w:unhideWhenUsed/>
    <w:rsid w:val="000028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886"/>
  </w:style>
  <w:style w:type="paragraph" w:styleId="BalloonText">
    <w:name w:val="Balloon Text"/>
    <w:basedOn w:val="Normal"/>
    <w:link w:val="BalloonTextChar"/>
    <w:uiPriority w:val="99"/>
    <w:semiHidden/>
    <w:unhideWhenUsed/>
    <w:rsid w:val="0000288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86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C5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303</Words>
  <Characters>1730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Healthy Steps Nutrition</Company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Marchand</dc:creator>
  <cp:keywords/>
  <dc:description/>
  <cp:lastModifiedBy>Nicole Marchand</cp:lastModifiedBy>
  <cp:revision>3</cp:revision>
  <cp:lastPrinted>2016-04-27T12:26:00Z</cp:lastPrinted>
  <dcterms:created xsi:type="dcterms:W3CDTF">2017-02-02T19:30:00Z</dcterms:created>
  <dcterms:modified xsi:type="dcterms:W3CDTF">2017-02-02T19:42:00Z</dcterms:modified>
</cp:coreProperties>
</file>